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5C9E" w14:textId="0628766A" w:rsidR="00711E4E" w:rsidRDefault="005405EE" w:rsidP="00183566">
      <w:pPr>
        <w:jc w:val="center"/>
      </w:pPr>
      <w:r>
        <w:rPr>
          <w:noProof/>
        </w:rPr>
        <w:drawing>
          <wp:inline distT="0" distB="0" distL="0" distR="0" wp14:anchorId="5953867D" wp14:editId="14CA3A77">
            <wp:extent cx="2752725" cy="1966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514" cy="197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FD0AD" w14:textId="3029B0B3" w:rsidR="00183566" w:rsidRPr="00183566" w:rsidRDefault="00183566">
      <w:pPr>
        <w:rPr>
          <w:rStyle w:val="a5"/>
          <w:sz w:val="28"/>
          <w:szCs w:val="28"/>
        </w:rPr>
      </w:pPr>
      <w:r>
        <w:rPr>
          <w:rFonts w:ascii="Roboto" w:hAnsi="Roboto"/>
          <w:color w:val="000000"/>
          <w:sz w:val="20"/>
          <w:szCs w:val="20"/>
        </w:rPr>
        <w:br/>
      </w:r>
      <w:r w:rsidRPr="00183566">
        <w:rPr>
          <w:rStyle w:val="a5"/>
          <w:sz w:val="28"/>
          <w:szCs w:val="28"/>
        </w:rPr>
        <w:t>В крупнейшую сеть цветочных баз "</w:t>
      </w:r>
      <w:proofErr w:type="spellStart"/>
      <w:r w:rsidRPr="00183566">
        <w:rPr>
          <w:rStyle w:val="a5"/>
          <w:sz w:val="28"/>
          <w:szCs w:val="28"/>
        </w:rPr>
        <w:t>БукетОпт</w:t>
      </w:r>
      <w:proofErr w:type="spellEnd"/>
      <w:r w:rsidRPr="00183566">
        <w:rPr>
          <w:rStyle w:val="a5"/>
          <w:sz w:val="28"/>
          <w:szCs w:val="28"/>
        </w:rPr>
        <w:t xml:space="preserve">" необходим </w:t>
      </w:r>
      <w:r w:rsidR="005405EE">
        <w:rPr>
          <w:rStyle w:val="a5"/>
          <w:sz w:val="28"/>
          <w:szCs w:val="28"/>
        </w:rPr>
        <w:t>Кассир</w:t>
      </w:r>
      <w:r w:rsidRPr="00183566">
        <w:rPr>
          <w:rStyle w:val="a5"/>
          <w:sz w:val="28"/>
          <w:szCs w:val="28"/>
        </w:rPr>
        <w:t>!</w:t>
      </w:r>
    </w:p>
    <w:p w14:paraId="506E2627" w14:textId="39446FAC" w:rsidR="00183566" w:rsidRDefault="005405EE" w:rsidP="005405EE">
      <w:r>
        <w:rPr>
          <w:rFonts w:ascii="Roboto" w:hAnsi="Roboto"/>
          <w:color w:val="000000"/>
          <w:sz w:val="20"/>
          <w:szCs w:val="20"/>
          <w:shd w:val="clear" w:color="auto" w:fill="FFFFFF"/>
        </w:rPr>
        <w:t>Мы ищем энергичного и ответственного кассира, который присоединится к нашей команде!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Основные обязанности: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Обслуживание клиентов на кассе;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Прием оплаты за товары и услуги;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Открытие и закрытие кассовой смены;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Соблюдение правил и процедур по обработке денежных средств.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Требования: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Опыт работы кассиром (желательно).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Еслу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у Вас нет опыта - бесплатное обучение!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Отличные навыки коммуникации и обслуживания клиентов;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Ответственность и внимательность к деталям.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Мы предлагаем: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Стабильная заработная плата: 30 тыс. + % за продажи ассортимента магазина.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График работы: 20.00-08.00, посменно 2/2, 3/3 (по договоренности).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Официальное трудоустройство согласно ТК РФ;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Дружественную и поддерживающую среду работы;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 также!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Работа в крупнейшей сети цветочных баз Новосибирска (победитель городской премии "Цветочный салон года 2022")!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Удобное местоположение магазина, рядом остановки ОТ.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-Красивый и светлый магазин, обеденная зона, фирменная спецодежда.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Премии и подарки на праздники и День рождения, подарки детям сотрудников на Новый год.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Дружный коллектив профессионалов;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Если вы заинтересованы в этой вакансии, напишите 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вотцапп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или позвоните: 89137245566, Виктория Алексеевна (с 9-00 до 18-00)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Мы ждем ваших заявок и будем рады приветствовать нового члена нашей команды!"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sectPr w:rsidR="0018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66"/>
    <w:rsid w:val="00183566"/>
    <w:rsid w:val="005405EE"/>
    <w:rsid w:val="0071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D322"/>
  <w15:chartTrackingRefBased/>
  <w15:docId w15:val="{82CE28B2-06F6-4AEF-9723-4E41C068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35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183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Intense Reference"/>
    <w:basedOn w:val="a0"/>
    <w:uiPriority w:val="32"/>
    <w:qFormat/>
    <w:rsid w:val="00183566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2</cp:revision>
  <dcterms:created xsi:type="dcterms:W3CDTF">2023-04-13T10:18:00Z</dcterms:created>
  <dcterms:modified xsi:type="dcterms:W3CDTF">2023-04-13T10:18:00Z</dcterms:modified>
</cp:coreProperties>
</file>